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ind w:left="-1079" w:leftChars="-514" w:firstLine="1078" w:firstLineChars="245"/>
        <w:jc w:val="center"/>
        <w:rPr>
          <w:rFonts w:hint="eastAsia"/>
          <w:sz w:val="56"/>
          <w:szCs w:val="96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山西传媒学院</w:t>
      </w:r>
      <w:r>
        <w:rPr>
          <w:rFonts w:hint="eastAsia" w:ascii="黑体" w:hAnsi="黑体" w:eastAsia="黑体" w:cs="黑体"/>
          <w:sz w:val="44"/>
          <w:szCs w:val="44"/>
        </w:rPr>
        <w:t>基建、修缮审计流程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图</w:t>
      </w:r>
    </w:p>
    <w:p>
      <w:pPr>
        <w:rPr>
          <w:sz w:val="56"/>
          <w:szCs w:val="96"/>
        </w:rPr>
      </w:pP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4373245</wp:posOffset>
                </wp:positionV>
                <wp:extent cx="2447290" cy="1528445"/>
                <wp:effectExtent l="4445" t="4445" r="12065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5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编写审计报告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及定案表，如对定案表上审定数据无异议则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初稿提交基建管理部门征求意见，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并及时由施工单位盖章，再由审计处报主管领导审批盖章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，反馈审计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pt;margin-top:344.35pt;height:120.35pt;width:192.7pt;z-index:251817984;mso-width-relative:page;mso-height-relative:page;" fillcolor="#FFFFFF [3201]" filled="t" stroked="t" coordsize="21600,21600" o:gfxdata="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Qj4sO2AAAAAsBAAAPAAAAAAAAAAEAIAAAACIAAABk&#10;cnMvZG93bnJldi54bWxQSwECFAAUAAAACACHTuJA/17Hxz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编写审计报告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及定案表，如对定案表上审定数据无异议则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初稿提交基建管理部门征求意见，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并及时由施工单位盖章，再由审计处报主管领导审批盖章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，反馈审计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328844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3332480</wp:posOffset>
                </wp:positionV>
                <wp:extent cx="1905" cy="252730"/>
                <wp:effectExtent l="52705" t="0" r="59690" b="139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3385" y="4630420"/>
                          <a:ext cx="1905" cy="2527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55pt;margin-top:262.4pt;height:19.9pt;width:0.15pt;z-index:253288448;mso-width-relative:page;mso-height-relative:page;" filled="f" stroked="t" coordsize="21600,21600" o:gfxdata="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uORXXAAAACwEAAA8AAAAAAAAAAQAgAAAAIgAAAGRycy9kb3du&#10;cmV2LnhtbFBLAQIUABQAAAAIAIdO4kAAdccdAAIAALMDAAAOAAAAAAAAAAEAIAAAACY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328742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2080895</wp:posOffset>
                </wp:positionV>
                <wp:extent cx="10160" cy="217170"/>
                <wp:effectExtent l="48260" t="635" r="55880" b="107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225" y="3366135"/>
                          <a:ext cx="10160" cy="217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163.85pt;height:17.1pt;width:0.8pt;z-index:253287424;mso-width-relative:page;mso-height-relative:page;" filled="f" stroked="t" coordsize="21600,21600" o:gfxdata="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8mEE2QAAAAsBAAAPAAAAAAAAAAEAIAAAACIAAABk&#10;cnMvZG93bnJldi54bWxQSwECFAAUAAAACACHTuJA2RtAagUCAAC0AwAADgAAAAAAAAABACAAAAAo&#10;AQAAZHJzL2Uyb0RvYy54bWxQSwUGAAAAAAYABgBZAQAAn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328537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1196340</wp:posOffset>
                </wp:positionV>
                <wp:extent cx="635" cy="292735"/>
                <wp:effectExtent l="53340" t="0" r="60325" b="120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2750" y="2536825"/>
                          <a:ext cx="635" cy="292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2pt;margin-top:94.2pt;height:23.05pt;width:0.05pt;z-index:253285376;mso-width-relative:page;mso-height-relative:page;" filled="f" stroked="t" coordsize="21600,21600" o:gfxdata="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B+qOdcAAAALAQAADwAAAAAAAAABACAAAAAiAAAAZHJzL2Rvd25y&#10;ZXYueG1sUEsBAhQAFAAAAAgAh07iQFyIBeX/AQAAsAMAAA4AAAAAAAAAAQAgAAAAJg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3286400" behindDoc="1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16510</wp:posOffset>
                </wp:positionV>
                <wp:extent cx="2599690" cy="6038215"/>
                <wp:effectExtent l="4445" t="4445" r="1206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9745" y="1327150"/>
                          <a:ext cx="2599690" cy="603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4pt;margin-top:1.3pt;height:475.45pt;width:204.7pt;z-index:-250030080;mso-width-relative:page;mso-height-relative:page;" fillcolor="#FFFFFF [3201]" filled="t" stroked="t" coordsize="21600,21600" o:gfxdata="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hunSNcAAAAJAQAADwAAAAAAAAABACAA&#10;AAAiAAAAZHJzL2Rvd25yZXYueG1sUEsBAhQAFAAAAAgAh07iQENv9NN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3289472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4140200</wp:posOffset>
                </wp:positionV>
                <wp:extent cx="1270" cy="233045"/>
                <wp:effectExtent l="53340" t="0" r="59690" b="146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" idx="0"/>
                      </wps:cNvCnPr>
                      <wps:spPr>
                        <a:xfrm flipH="1">
                          <a:off x="4200525" y="5439410"/>
                          <a:ext cx="1270" cy="233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7.75pt;margin-top:326pt;height:18.35pt;width:0.1pt;z-index:253289472;mso-width-relative:page;mso-height-relative:page;" filled="f" stroked="t" coordsize="21600,21600" o:gfxdata="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+8AvPYAAAACwEA&#10;AA8AAAAAAAAAAQAgAAAAIgAAAGRycy9kb3ducmV2LnhtbFBLAQIUABQAAAAIAIdO4kC4XMj/GgIA&#10;AOUDAAAOAAAAAAAAAAEAIAAAACc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3572510</wp:posOffset>
                </wp:positionV>
                <wp:extent cx="2408555" cy="556260"/>
                <wp:effectExtent l="4445" t="4445" r="12700" b="1079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按照审计程序组织实施审计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85pt;margin-top:281.3pt;height:43.8pt;width:189.65pt;z-index:251811840;mso-width-relative:page;mso-height-relative:page;" fillcolor="#FFFFFF [3201]" filled="t" stroked="t" coordsize="21600,21600" o:gfxdata="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t8O/tcAAAALAQAADwAAAAAAAAABACAAAAAiAAAA&#10;ZHJzL2Rvd25yZXYueG1sUEsBAhQAFAAAAAgAh07iQOZ4DrVBAgAAaw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按照审计程序组织实施审计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2272665</wp:posOffset>
                </wp:positionV>
                <wp:extent cx="2414905" cy="1047115"/>
                <wp:effectExtent l="5080" t="4445" r="5715" b="152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基建管理部门按照审计通知书要求，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集整理资料，向审计处提交审计资料并办理资料移交手续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7pt;margin-top:178.95pt;height:82.45pt;width:190.15pt;z-index:251802624;mso-width-relative:page;mso-height-relative:page;" fillcolor="#FFFFFF [3201]" filled="t" stroked="t" coordsize="21600,21600" o:gfxdata="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39XJdkAAAALAQAADwAAAAAAAAABACAAAAAiAAAA&#10;ZHJzL2Rvd25yZXYueG1sUEsBAhQAFAAAAAgAh07iQEYPXoY/AgAAbA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基建管理部门按照审计通知书要求，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集整理资料，向审计处提交审计资料并办理资料移交手续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1489075</wp:posOffset>
                </wp:positionV>
                <wp:extent cx="2377440" cy="566420"/>
                <wp:effectExtent l="4445" t="4445" r="571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2950" y="1596390"/>
                          <a:ext cx="2377440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向基建管理部门发送基建工程项目审计通知书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35pt;margin-top:117.25pt;height:44.6pt;width:187.2pt;z-index:252778496;mso-width-relative:page;mso-height-relative:page;" fillcolor="#FFFFFF [3201]" filled="t" stroked="t" coordsize="21600,21600" o:gfxdata="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vbR2tgAAAALAQAADwAAAAAAAAABACAA&#10;AAAiAAAAZHJzL2Rvd25yZXYueG1sUEsBAhQAFAAAAAgAh07iQDY5jGdGAgAAd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向基建管理部门发送基建工程项目审计通知书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3286400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2715260</wp:posOffset>
                </wp:positionV>
                <wp:extent cx="356235" cy="14605"/>
                <wp:effectExtent l="635" t="43180" r="5080" b="565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2693035" y="4025900"/>
                          <a:ext cx="3562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05pt;margin-top:213.8pt;height:1.15pt;width:28.05pt;z-index:253286400;mso-width-relative:page;mso-height-relative:page;" filled="f" stroked="t" coordsize="21600,21600" o:gfxdata="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wPwCvZAAAACwEAAA8AAAAA&#10;AAAAAQAgAAAAIgAAAGRycy9kb3ducmV2LnhtbFBLAQIUABQAAAAIAIdO4kDI8DrlEwIAANoDAAAO&#10;AAAAAAAAAAEAIAAAACg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147955</wp:posOffset>
                </wp:positionV>
                <wp:extent cx="2397125" cy="1078230"/>
                <wp:effectExtent l="4445" t="4445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8645" y="852170"/>
                          <a:ext cx="239712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审计处收到请审书后，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工程造价审计机构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组成审计组，制定审计方案，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实施审计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pt;margin-top:11.65pt;height:84.9pt;width:188.75pt;z-index:251660288;mso-width-relative:page;mso-height-relative:page;" fillcolor="#FFFFFF [3201]" filled="t" stroked="t" coordsize="21600,21600" o:gfxdata="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0j2t1gAAAAoBAAAPAAAAAAAAAAEA&#10;IAAAACIAAABkcnMvZG93bnJldi54bWxQSwECFAAUAAAACACHTuJA0KVKrEoCAAB1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审计处收到请审书后，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委托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工程造价审计机构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组成审计组，制定审计方案，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实施审计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2169795</wp:posOffset>
                </wp:positionV>
                <wp:extent cx="1212850" cy="1090295"/>
                <wp:effectExtent l="4445" t="4445" r="2095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1755" y="852170"/>
                          <a:ext cx="1212850" cy="109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基建管理部门向审计处提交工程审计请审书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5pt;margin-top:170.85pt;height:85.85pt;width:95.5pt;z-index:251659264;mso-width-relative:page;mso-height-relative:page;" fillcolor="#FFFFFF [3201]" filled="t" stroked="t" coordsize="21600,21600" o:gfxdata="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I1O7PXAAAACwEAAA8AAAAAAAAAAQAgAAAA&#10;IgAAAGRycy9kb3ducmV2LnhtbFBLAQIUABQAAAAIAIdO4kDjWxG7RQIAAHU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基建管理部门向审计处提交工程审计请审书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363220</wp:posOffset>
                </wp:positionV>
                <wp:extent cx="620395" cy="4690110"/>
                <wp:effectExtent l="4445" t="4445" r="2286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8510" y="1673860"/>
                          <a:ext cx="620395" cy="469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ajorEastAsia" w:hAnsiTheme="majorEastAsia" w:eastAsiaTheme="majorEastAsia" w:cstheme="majorEastAsia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56"/>
                                <w:szCs w:val="56"/>
                                <w:lang w:eastAsia="zh-CN"/>
                              </w:rPr>
                              <w:t>基建项目审计程序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3pt;margin-top:28.6pt;height:369.3pt;width:48.85pt;z-index:252216320;mso-width-relative:page;mso-height-relative:page;" fillcolor="#FFFFFF [3201]" filled="t" stroked="t" coordsize="21600,21600" o:gfxdata="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FKoAtUAAAAJAQAADwAAAAAAAAABACAA&#10;AAAiAAAAZHJzL2Rvd25yZXYueG1sUEsBAhQAFAAAAAgAh07iQEi3yGh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ajorEastAsia" w:hAnsiTheme="majorEastAsia" w:eastAsiaTheme="majorEastAsia" w:cstheme="majorEastAsia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56"/>
                          <w:szCs w:val="56"/>
                          <w:lang w:eastAsia="zh-CN"/>
                        </w:rPr>
                        <w:t>基建项目审计程序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8379460</wp:posOffset>
                </wp:positionV>
                <wp:extent cx="1784350" cy="588645"/>
                <wp:effectExtent l="4445" t="4445" r="9525" b="1651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8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审计处按照审计程序组织实施审计；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pt;margin-top:659.8pt;height:46.35pt;width:140.5pt;z-index:252210176;mso-width-relative:page;mso-height-relative:page;" fillcolor="#FFFFFF [3201]" filled="t" stroked="t" coordsize="21600,21600" o:gfxdata="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jK7BHYAAAADQEAAA8AAAAAAAAAAQAgAAAAIgAAAGRycy9k&#10;b3ducmV2LnhtbFBLAQIUABQAAAAIAIdO4kDufJKyOwIAAGsEAAAOAAAAAAAAAAEAIAAAACc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审计处按照审计程序组织实施审计；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8336915</wp:posOffset>
                </wp:positionV>
                <wp:extent cx="1899920" cy="983615"/>
                <wp:effectExtent l="4445" t="4445" r="15875" b="1778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请审单位根据审计通知书要求，搜集审计资料，向审计处提交审计资料并办理资料移交手续；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3pt;margin-top:656.45pt;height:77.45pt;width:149.6pt;z-index:252209152;mso-width-relative:page;mso-height-relative:page;" fillcolor="#FFFFFF [3201]" filled="t" stroked="t" coordsize="21600,21600" o:gfxdata="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KbyQ9gAAAANAQAADwAAAAAAAAABACAAAAAiAAAAZHJz&#10;L2Rvd25yZXYueG1sUEsBAhQAFAAAAAgAh07iQFDk5/4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请审单位根据审计通知书要求，搜集审计资料，向审计处提交审计资料并办理资料移交手续；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6966585</wp:posOffset>
                </wp:positionV>
                <wp:extent cx="1880235" cy="974725"/>
                <wp:effectExtent l="4445" t="4445" r="5080" b="114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审计处收到请审书后，成立审计小组，制定审计实施方案，明确审计方式，向请审单位发放审计通知书；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pt;margin-top:548.55pt;height:76.75pt;width:148.05pt;z-index:252208128;mso-width-relative:page;mso-height-relative:page;" fillcolor="#FFFFFF [3201]" filled="t" stroked="t" coordsize="21600,21600" o:gfxdata="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By5K2QAAAA0BAAAPAAAAAAAAAAEAIAAAACIAAABk&#10;cnMvZG93bnJldi54bWxQSwECFAAUAAAACACHTuJAn/NrDD4CAABrBAAADgAAAAAAAAABACAAAAAo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审计处收到请审书后，成立审计小组，制定审计实施方案，明确审计方式，向请审单位发放审计通知书；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6958965</wp:posOffset>
                </wp:positionV>
                <wp:extent cx="1736725" cy="836930"/>
                <wp:effectExtent l="4445" t="4445" r="11430" b="1206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请审单位向审计处提交修缮工程项目审计请审书；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5pt;margin-top:547.95pt;height:65.9pt;width:136.75pt;z-index:252207104;mso-width-relative:page;mso-height-relative:page;" fillcolor="#FFFFFF [3201]" filled="t" stroked="t" coordsize="21600,21600" o:gfxdata="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C1Wa2AAAAA0BAAAPAAAAAAAAAAEAIAAAACIAAABk&#10;cnMvZG93bnJldi54bWxQSwECFAAUAAAACACHTuJAD48ygz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请审单位向审计处提交修缮工程项目审计请审书；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6877685</wp:posOffset>
                </wp:positionV>
                <wp:extent cx="1342390" cy="1003300"/>
                <wp:effectExtent l="4445" t="5080" r="9525" b="1270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修缮项目审计程序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1pt;margin-top:541.55pt;height:79pt;width:105.7pt;z-index:252080128;mso-width-relative:page;mso-height-relative:page;" fillcolor="#FFFFFF [3201]" filled="t" stroked="t" coordsize="21600,21600" o:gfxdata="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1CKxnXAAAADAEAAA8AAAAAAAAAAQAgAAAAIgAAAGRy&#10;cy9kb3ducmV2LnhtbFBLAQIUABQAAAAIAIdO4kCRt6bW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52"/>
                        </w:rPr>
                      </w:pPr>
                      <w:r>
                        <w:rPr>
                          <w:rFonts w:hint="eastAsia"/>
                          <w:sz w:val="44"/>
                          <w:szCs w:val="52"/>
                        </w:rPr>
                        <w:t>修缮项目审计程序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9803765</wp:posOffset>
                </wp:positionV>
                <wp:extent cx="2131060" cy="492125"/>
                <wp:effectExtent l="4445" t="4445" r="13335" b="63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审计处通知基建管理部门领取审计报告,移交相关工程审计资料；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8pt;margin-top:771.95pt;height:38.75pt;width:167.8pt;z-index:251976704;mso-width-relative:page;mso-height-relative:page;" fillcolor="#FFFFFF [3201]" filled="t" stroked="t" coordsize="21600,21600" o:gfxdata="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WKHXDYAAAADQEAAA8AAAAAAAAAAQAgAAAAIgAAAGRy&#10;cy9kb3ducmV2LnhtbFBLAQIUABQAAAAIAIdO4kAAdrdC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审计处通知基建管理部门领取审计报告,移交相关工程审计资料；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12300585</wp:posOffset>
                </wp:positionV>
                <wp:extent cx="1880235" cy="974725"/>
                <wp:effectExtent l="4445" t="4445" r="5080" b="1143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审计处收到请审书后，成立审计小组，制定审计实施方案，明确审计方式，向请审单位发放审计通知书；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7pt;margin-top:968.55pt;height:76.75pt;width:148.05pt;z-index:252068864;mso-width-relative:page;mso-height-relative:page;" fillcolor="#FFFFFF [3201]" filled="t" stroked="t" coordsize="21600,21600" o:gfxdata="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EB+W9kAAAANAQAADwAAAAAAAAABACAAAAAiAAAA&#10;ZHJzL2Rvd25yZXYueG1sUEsBAhQAFAAAAAgAh07iQFK6nF8/AgAAaw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审计处收到请审书后，成立审计小组，制定审计实施方案，明确审计方式，向请审单位发放审计通知书；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12292965</wp:posOffset>
                </wp:positionV>
                <wp:extent cx="1736725" cy="836930"/>
                <wp:effectExtent l="4445" t="4445" r="11430" b="1206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请审单位向审计处提交修缮工程项目审计请审书；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7.95pt;height:65.9pt;width:136.75pt;z-index:252067840;mso-width-relative:page;mso-height-relative:page;" fillcolor="#FFFFFF [3201]" filled="t" stroked="t" coordsize="21600,21600" o:gfxdata="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x+ds2QAAAA0BAAAPAAAAAAAAAAEAIAAAACIAAABk&#10;cnMvZG93bnJldi54bWxQSwECFAAUAAAACACHTuJAST0HRT4CAABrBAAADgAAAAAAAAABACAAAAAo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请审单位向审计处提交修缮工程项目审计请审书；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11026775</wp:posOffset>
                </wp:positionV>
                <wp:extent cx="2131060" cy="492125"/>
                <wp:effectExtent l="4445" t="4445" r="13335" b="63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审计处将审计工作底稿整理并归档。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05pt;margin-top:868.25pt;height:38.75pt;width:167.8pt;z-index:252066816;mso-width-relative:page;mso-height-relative:page;" fillcolor="#FFFFFF [3201]" filled="t" stroked="t" coordsize="21600,21600" o:gfxdata="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D7CsfZAAAADQEAAA8AAAAAAAAAAQAgAAAAIgAAAGRy&#10;cy9kb3ducmV2LnhtbFBLAQIUABQAAAAIAIdO4kDMB7qgPQIAAGsEAAAOAAAAAAAAAAEAIAAAACg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审计处将审计工作底稿整理并归档。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10349230</wp:posOffset>
                </wp:positionV>
                <wp:extent cx="2131060" cy="617855"/>
                <wp:effectExtent l="4445" t="4445" r="13335" b="177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基建管理部门根据审计报告及施工合同办理付款手续;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35pt;margin-top:814.9pt;height:48.65pt;width:167.8pt;z-index:252021760;mso-width-relative:page;mso-height-relative:page;" fillcolor="#FFFFFF [3201]" filled="t" stroked="t" coordsize="21600,21600" o:gfxdata="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HKIgXZAAAADQEAAA8AAAAAAAAAAQAgAAAAIgAAAGRy&#10;cy9kb3ducmV2LnhtbFBLAQIUABQAAAAIAIdO4kDeQBJ4PQIAAGsEAAAOAAAAAAAAAAEAIAAAACg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基建管理部门根据审计报告及施工合同办理付款手续;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12211685</wp:posOffset>
                </wp:positionV>
                <wp:extent cx="1342390" cy="1003300"/>
                <wp:effectExtent l="4445" t="5080" r="9525" b="1270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52"/>
                              </w:rPr>
                              <w:t>修缮项目审计程序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pt;margin-top:961.55pt;height:79pt;width:105.7pt;z-index:251940864;mso-width-relative:page;mso-height-relative:page;" fillcolor="#FFFFFF [3201]" filled="t" stroked="t" coordsize="21600,21600" o:gfxdata="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V0/ptYAAAAMAQAADwAAAAAAAAABACAAAAAiAAAAZHJz&#10;L2Rvd25yZXYueG1sUEsBAhQAFAAAAAgAh07iQBgiliU/AgAAb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52"/>
                        </w:rPr>
                      </w:pPr>
                      <w:r>
                        <w:rPr>
                          <w:rFonts w:hint="eastAsia"/>
                          <w:sz w:val="44"/>
                          <w:szCs w:val="52"/>
                        </w:rPr>
                        <w:t>修缮项目审计程序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13713460</wp:posOffset>
                </wp:positionV>
                <wp:extent cx="1784350" cy="588645"/>
                <wp:effectExtent l="4445" t="4445" r="9525" b="1651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8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审计处按照审计程序组织实施审计；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pt;margin-top:1079.8pt;height:46.35pt;width:140.5pt;z-index:252070912;mso-width-relative:page;mso-height-relative:page;" fillcolor="#FFFFFF [3201]" filled="t" stroked="t" coordsize="21600,21600" o:gfxdata="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WTE6I2QAAAA0BAAAPAAAAAAAAAAEAIAAAACIAAABkcnMv&#10;ZG93bnJldi54bWxQSwECFAAUAAAACACHTuJAvGI7ODsCAABrBAAADgAAAAAAAAABACAAAAAo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审计处按照审计程序组织实施审计；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13670915</wp:posOffset>
                </wp:positionV>
                <wp:extent cx="1899920" cy="983615"/>
                <wp:effectExtent l="4445" t="4445" r="15875" b="177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请审单位根据审计通知书要求，搜集审计资料，向审计处提交审计资料并办理资料移交手续；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3pt;margin-top:1076.45pt;height:77.45pt;width:149.6pt;z-index:252069888;mso-width-relative:page;mso-height-relative:page;" fillcolor="#FFFFFF [3201]" filled="t" stroked="t" coordsize="21600,21600" o:gfxdata="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Xh0B2QAAAA0BAAAPAAAAAAAAAAEAIAAAACIAAABk&#10;cnMvZG93bnJldi54bWxQSwECFAAUAAAACACHTuJAna0QrT4CAABrBAAADgAAAAAAAAABACAAAAAo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请审单位根据审计通知书要求，搜集审计资料，向审计处提交审计资料并办理资料移交手续；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56"/>
          <w:szCs w:val="96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56"/>
          <w:szCs w:val="96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56"/>
          <w:szCs w:val="96"/>
          <w:lang w:val="en-US" w:eastAsia="zh-CN" w:bidi="ar-SA"/>
        </w:rPr>
      </w:pP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3282304" behindDoc="0" locked="0" layoutInCell="1" allowOverlap="1">
                <wp:simplePos x="0" y="0"/>
                <wp:positionH relativeFrom="column">
                  <wp:posOffset>8109585</wp:posOffset>
                </wp:positionH>
                <wp:positionV relativeFrom="paragraph">
                  <wp:posOffset>586105</wp:posOffset>
                </wp:positionV>
                <wp:extent cx="1673225" cy="783590"/>
                <wp:effectExtent l="4445" t="4445" r="11430" b="120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3640" y="2059940"/>
                          <a:ext cx="1673225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审计处将审计工作底稿整理并归档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按合同支付审计费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8.55pt;margin-top:46.15pt;height:61.7pt;width:131.75pt;z-index:253282304;mso-width-relative:page;mso-height-relative:page;" fillcolor="#FFFFFF [3201]" filled="t" stroked="t" coordsize="21600,21600" o:gfxdata="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yzpqXYAAAADAEAAA8AAAAAAAAA&#10;AQAgAAAAIgAAAGRycy9kb3ducmV2LnhtbFBLAQIUABQAAAAIAIdO4kATKSuOSgIAAHU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审计处将审计工作底稿整理并归档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按合同支付审计费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490220</wp:posOffset>
                </wp:positionV>
                <wp:extent cx="1701165" cy="1044575"/>
                <wp:effectExtent l="4445" t="4445" r="8890" b="177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审计处通知基建管理部门领取审计报告,移交相关工程审计资料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3pt;margin-top:38.6pt;height:82.25pt;width:133.95pt;z-index:251841536;mso-width-relative:page;mso-height-relative:page;" fillcolor="#FFFFFF [3201]" filled="t" stroked="t" coordsize="21600,21600" o:gfxdata="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Bq6GHWAAAACwEAAA8AAAAAAAAAAQAgAAAAIgAAAGRycy9k&#10;b3ducmV2LnhtbFBLAQIUABQAAAAIAIdO4kBHY60NPQIAAGw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审计处通知基建管理部门领取审计报告,移交相关工程审计资料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56"/>
          <w:szCs w:val="96"/>
          <w:lang w:val="en-US" w:eastAsia="zh-CN" w:bidi="ar-SA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71262720" behindDoc="0" locked="0" layoutInCell="1" allowOverlap="1">
                <wp:simplePos x="0" y="0"/>
                <wp:positionH relativeFrom="column">
                  <wp:posOffset>7563485</wp:posOffset>
                </wp:positionH>
                <wp:positionV relativeFrom="paragraph">
                  <wp:posOffset>356870</wp:posOffset>
                </wp:positionV>
                <wp:extent cx="356235" cy="14605"/>
                <wp:effectExtent l="635" t="43180" r="11430" b="565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5.55pt;margin-top:28.1pt;height:1.15pt;width:28.05pt;z-index:271262720;mso-width-relative:page;mso-height-relative:page;" filled="f" stroked="t" coordsize="21600,21600" o:gfxdata="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P/rm2AAAAAsBAAAPAAAAAAAAAAEAIAAAACIAAABkcnMvZG93bnJldi54bWxQ&#10;SwECFAAUAAAACACHTuJAoBjOIfcBAACo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69633536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356870</wp:posOffset>
                </wp:positionV>
                <wp:extent cx="356235" cy="14605"/>
                <wp:effectExtent l="635" t="43180" r="11430" b="565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05pt;margin-top:28.1pt;height:1.15pt;width:28.05pt;z-index:269633536;mso-width-relative:page;mso-height-relative:page;" filled="f" stroked="t" coordsize="21600,21600" o:gfxdata="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YmJh9YAAAAJAQAADwAAAAAAAAABACAAAAAiAAAAZHJzL2Rvd25yZXYueG1sUEsB&#10;AhQAFAAAAAgAh07iQD/WiEb3AQAAqAMAAA4AAAAAAAAAAQAgAAAAJQ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56"/>
          <w:szCs w:val="96"/>
          <w:lang w:val="en-US" w:eastAsia="zh-CN" w:bidi="ar-SA"/>
        </w:rPr>
      </w:pPr>
    </w:p>
    <w:p>
      <w:pPr>
        <w:tabs>
          <w:tab w:val="left" w:pos="8479"/>
        </w:tabs>
        <w:jc w:val="left"/>
        <w:rPr>
          <w:lang w:val="en-US" w:eastAsia="zh-CN"/>
        </w:rPr>
        <w:sectPr>
          <w:pgSz w:w="16838" w:h="11906" w:orient="landscape"/>
          <w:pgMar w:top="1440" w:right="1083" w:bottom="1440" w:left="108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theme="minorBidi"/>
          <w:kern w:val="2"/>
          <w:sz w:val="56"/>
          <w:szCs w:val="96"/>
          <w:lang w:val="en-US" w:eastAsia="zh-CN" w:bidi="ar-SA"/>
        </w:rPr>
        <w:tab/>
      </w:r>
    </w:p>
    <w:p>
      <w:pPr/>
      <w:r>
        <w:rPr>
          <w:sz w:val="56"/>
        </w:rPr>
        <mc:AlternateContent>
          <mc:Choice Requires="wps">
            <w:drawing>
              <wp:anchor distT="0" distB="0" distL="114300" distR="114300" simplePos="0" relativeHeight="272891904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2482850</wp:posOffset>
                </wp:positionV>
                <wp:extent cx="356235" cy="14605"/>
                <wp:effectExtent l="635" t="43180" r="11430" b="565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0.05pt;margin-top:195.5pt;height:1.15pt;width:28.05pt;z-index:272891904;mso-width-relative:page;mso-height-relative:page;" filled="f" stroked="t" coordsize="21600,21600" o:gfxdata="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m+lV2AAAAA0BAAAPAAAAAAAAAAEAIAAAACIAAABkcnMvZG93bnJldi54bWxQ&#10;SwECFAAUAAAACACHTuJALDctxvcBAACo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64731648" behindDoc="0" locked="0" layoutInCell="1" allowOverlap="1">
                <wp:simplePos x="0" y="0"/>
                <wp:positionH relativeFrom="column">
                  <wp:posOffset>7382510</wp:posOffset>
                </wp:positionH>
                <wp:positionV relativeFrom="paragraph">
                  <wp:posOffset>2134235</wp:posOffset>
                </wp:positionV>
                <wp:extent cx="1649730" cy="809625"/>
                <wp:effectExtent l="4445" t="4445" r="9525" b="1143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92085" y="4378325"/>
                          <a:ext cx="164973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审计处将审计工作底稿整理并归档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按合同支付审计费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3pt;margin-top:168.05pt;height:63.75pt;width:129.9pt;z-index:264731648;mso-width-relative:page;mso-height-relative:page;" fillcolor="#FFFFFF [3201]" filled="t" stroked="t" coordsize="21600,21600" o:gfxdata="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2yKWdcAAAANAQAADwAAAAAAAAAB&#10;ACAAAAAiAAAAZHJzL2Rvd25yZXYueG1sUEsBAhQAFAAAAAgAh07iQNJaLct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审计处将审计工作底稿整理并归档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按合同支付审计费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61754880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2019300</wp:posOffset>
                </wp:positionV>
                <wp:extent cx="1701165" cy="1044575"/>
                <wp:effectExtent l="4445" t="4445" r="8890" b="177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0560" y="3488690"/>
                          <a:ext cx="170116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审计处通知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请审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部门领取审计报告,移交相关工程审计资料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8pt;margin-top:159pt;height:82.25pt;width:133.95pt;z-index:261754880;mso-width-relative:page;mso-height-relative:page;" fillcolor="#FFFFFF [3201]" filled="t" stroked="t" coordsize="21600,21600" o:gfxdata="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Bc8+NgAAAAMAQAADwAAAAAAAAAB&#10;ACAAAAAiAAAAZHJzL2Rvd25yZXYueG1sUEsBAhQAFAAAAAgAh07iQKoBFpt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审计处通知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请审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部门领取审计报告,移交相关工程审计资料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61755904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2506980</wp:posOffset>
                </wp:positionV>
                <wp:extent cx="352425" cy="0"/>
                <wp:effectExtent l="0" t="53975" r="9525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1290" y="3342005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05pt;margin-top:197.4pt;height:0pt;width:27.75pt;z-index:261755904;mso-width-relative:page;mso-height-relative:page;" filled="f" stroked="t" coordsize="21600,21600" o:gfxdata="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99iN1wAAAAsBAAAPAAAAAAAAAAEAIAAAACIAAABkcnMvZG93&#10;bnJldi54bWxQSwECFAAUAAAACACHTuJAwM121AECAACwAwAADgAAAAAAAAABACAAAAAm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977548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3573145</wp:posOffset>
                </wp:positionV>
                <wp:extent cx="1905" cy="341630"/>
                <wp:effectExtent l="53340" t="0" r="59055" b="12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10075" y="4687570"/>
                          <a:ext cx="190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5.55pt;margin-top:281.35pt;height:26.9pt;width:0.15pt;z-index:259775488;mso-width-relative:page;mso-height-relative:page;" filled="f" stroked="t" coordsize="21600,21600" o:gfxdata="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4ej5dkAAAALAQAADwAAAAAAAAABACAAAAAiAAAA&#10;ZHJzL2Rvd25yZXYueG1sUEsBAhQAFAAAAAgAh07iQG09GboGAgAAvQMAAA4AAAAAAAAAAQAgAAAA&#10;KAEAAGRycy9lMm9Eb2MueG1sUEsFBgAAAAAGAAYAWQEAAK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977139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3957320</wp:posOffset>
                </wp:positionV>
                <wp:extent cx="2066290" cy="1440180"/>
                <wp:effectExtent l="4445" t="5080" r="5715" b="2159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7380" y="5677535"/>
                          <a:ext cx="206629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编写审计报告初稿提交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请审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部门征求意见，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请审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部门提出意见并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交施工单位在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修缮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项目审核定案表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上盖章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，反馈审计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9pt;margin-top:311.6pt;height:113.4pt;width:162.7pt;z-index:259771392;mso-width-relative:page;mso-height-relative:page;" fillcolor="#FFFFFF [3201]" filled="t" stroked="t" coordsize="21600,21600" o:gfxdata="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FFpWNcAAAALAQAADwAAAAAAAAAB&#10;ACAAAAAiAAAAZHJzL2Rvd25yZXYueG1sUEsBAhQAFAAAAAgAh07iQCBKO7RKAgAAeA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编写审计报告初稿提交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请审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部门征求意见，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请审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部门提出意见并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交施工单位在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修缮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项目审核定案表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上盖章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，反馈审计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8186240" behindDoc="1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-628015</wp:posOffset>
                </wp:positionV>
                <wp:extent cx="2295525" cy="6184900"/>
                <wp:effectExtent l="4445" t="4445" r="5080" b="2095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40380" y="1327150"/>
                          <a:ext cx="2295525" cy="618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55pt;margin-top:-49.45pt;height:487pt;width:180.75pt;z-index:-245130240;mso-width-relative:page;mso-height-relative:page;" fillcolor="#FFFFFF [3201]" filled="t" stroked="t" coordsize="21600,21600" o:gfxdata="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KyKEdkAAAALAQAADwAAAAAA&#10;AAABACAAAAAiAAAAZHJzL2Rvd25yZXYueG1sUEsBAhQAFAAAAAgAh07iQOWSIQRLAgAAeA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977446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2653665</wp:posOffset>
                </wp:positionV>
                <wp:extent cx="1270" cy="334645"/>
                <wp:effectExtent l="53340" t="0" r="59690" b="825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  <a:endCxn id="50" idx="0"/>
                      </wps:cNvCnPr>
                      <wps:spPr>
                        <a:xfrm>
                          <a:off x="4424045" y="3796665"/>
                          <a:ext cx="1270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35pt;margin-top:208.95pt;height:26.35pt;width:0.1pt;z-index:259774464;mso-width-relative:page;mso-height-relative:page;" filled="f" stroked="t" coordsize="21600,21600" o:gfxdata="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ZZi7HYAAAA&#10;CwEAAA8AAAAAAAAAAQAgAAAAIgAAAGRycy9kb3ducmV2LnhtbFBLAQIUABQAAAAIAIdO4kAKRFys&#10;HQIAAPUDAAAOAAAAAAAAAAEAIAAAACc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961062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2988310</wp:posOffset>
                </wp:positionV>
                <wp:extent cx="2103755" cy="556260"/>
                <wp:effectExtent l="4445" t="4445" r="6350" b="1079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3095" y="4883150"/>
                          <a:ext cx="210375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按照审计程序组织实施审计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235.3pt;height:43.8pt;width:165.65pt;z-index:259610624;mso-width-relative:page;mso-height-relative:page;" fillcolor="#FFFFFF [3201]" filled="t" stroked="t" coordsize="21600,21600" o:gfxdata="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b2z8tkAAAALAQAADwAAAAAA&#10;AAABACAAAAAiAAAAZHJzL2Rvd25yZXYueG1sUEsBAhQAFAAAAAgAh07iQI9UH2xLAgAAdw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按照审计程序组织实施审计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977344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1347470</wp:posOffset>
                </wp:positionV>
                <wp:extent cx="6350" cy="259080"/>
                <wp:effectExtent l="50165" t="0" r="57785" b="762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49" idx="0"/>
                      </wps:cNvCnPr>
                      <wps:spPr>
                        <a:xfrm>
                          <a:off x="4417695" y="2490470"/>
                          <a:ext cx="6350" cy="259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85pt;margin-top:106.1pt;height:20.4pt;width:0.5pt;z-index:259773440;mso-width-relative:page;mso-height-relative:page;" filled="f" stroked="t" coordsize="21600,21600" o:gfxdata="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xM1aPYAAAA&#10;CwEAAA8AAAAAAAAAAQAgAAAAIgAAAGRycy9kb3ducmV2LnhtbFBLAQIUABQAAAAIAIdO4kBFKhQS&#10;HQIAAPUDAAAOAAAAAAAAAAEAIAAAACc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94560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1606550</wp:posOffset>
                </wp:positionV>
                <wp:extent cx="2084705" cy="1047115"/>
                <wp:effectExtent l="5080" t="4445" r="5715" b="1524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1190" y="3583305"/>
                          <a:ext cx="208470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请审部门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按照审计通知书要求，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集整理资料，向审计处提交审计资料并办理资料移交手续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25pt;margin-top:126.5pt;height:82.45pt;width:164.15pt;z-index:259456000;mso-width-relative:page;mso-height-relative:page;" fillcolor="#FFFFFF [3201]" filled="t" stroked="t" coordsize="21600,21600" o:gfxdata="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obwK52AAAAAsBAAAPAAAAAAAA&#10;AAEAIAAAACIAAABkcnMvZG93bnJldi54bWxQSwECFAAUAAAACACHTuJAlRSya0sCAAB4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请审部门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按照审计通知书要求，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集整理资料，向审计处提交审计资料并办理资料移交手续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9772416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568960</wp:posOffset>
                </wp:positionV>
                <wp:extent cx="5080" cy="212090"/>
                <wp:effectExtent l="51435" t="0" r="57785" b="1651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  <a:endCxn id="48" idx="0"/>
                      </wps:cNvCnPr>
                      <wps:spPr>
                        <a:xfrm flipH="1">
                          <a:off x="4417695" y="1711960"/>
                          <a:ext cx="5080" cy="212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5.85pt;margin-top:44.8pt;height:16.7pt;width:0.4pt;z-index:259772416;mso-width-relative:page;mso-height-relative:page;" filled="f" stroked="t" coordsize="21600,21600" o:gfxdata="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zgUD2QAAAAoBAAAPAAAAAAAAAAEAIAAAACIAAABkcnMvZG93bnJldi54bWxQSwECFAAUAAAACACH&#10;TuJA77N8sCMCAAD/AwAADgAAAAAAAAABACAAAAAo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9310592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781050</wp:posOffset>
                </wp:positionV>
                <wp:extent cx="2092325" cy="566420"/>
                <wp:effectExtent l="4445" t="4445" r="17780" b="1968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6745" y="2799715"/>
                          <a:ext cx="2092325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请审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部门发送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修缮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工程项目审计通知书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45pt;margin-top:61.5pt;height:44.6pt;width:164.75pt;z-index:259310592;mso-width-relative:page;mso-height-relative:page;" fillcolor="#FFFFFF [3201]" filled="t" stroked="t" coordsize="21600,21600" o:gfxdata="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M0MGTXAAAACwEAAA8AAAAA&#10;AAAAAQAgAAAAIgAAAGRycy9kb3ducmV2LnhtbFBLAQIUABQAAAAIAIdO4kBMDkBHTgIAAHcEAAAO&#10;AAAAAAAAAAEAIAAAACY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向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请审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部门发送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修缮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工程项目审计通知书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818931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-509270</wp:posOffset>
                </wp:positionV>
                <wp:extent cx="2092325" cy="1078230"/>
                <wp:effectExtent l="4445" t="4445" r="17780" b="222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6270" y="1458595"/>
                          <a:ext cx="209232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审计处收到请审书后，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工程造价审计机构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组成审计组，制定审计方案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85pt;margin-top:-40.1pt;height:84.9pt;width:164.75pt;z-index:258189312;mso-width-relative:page;mso-height-relative:page;" fillcolor="#FFFFFF [3201]" filled="t" stroked="t" coordsize="21600,21600" o:gfxdata="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i7ltdcAAAAKAQAADwAAAAAA&#10;AAABACAAAAAiAAAAZHJzL2Rvd25yZXYueG1sUEsBAhQAFAAAAAgAh07iQKvDoihNAgAAeA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审计处收到请审书后，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委托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工程造价审计机构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组成审计组，制定审计方案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6557056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2546985</wp:posOffset>
                </wp:positionV>
                <wp:extent cx="356235" cy="14605"/>
                <wp:effectExtent l="635" t="43180" r="5080" b="565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3035" y="4025900"/>
                          <a:ext cx="3562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55pt;margin-top:200.55pt;height:1.15pt;width:28.05pt;z-index:256557056;mso-width-relative:page;mso-height-relative:page;" filled="f" stroked="t" coordsize="21600,21600" o:gfxdata="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1LZK92AAAAAsBAAAPAAAAAAAAAAEAIAAAACIAAABkcnMv&#10;ZG93bnJldi54bWxQSwECFAAUAAAACACHTuJANWgJPQMCAAC0AwAADgAAAAAAAAABACAAAAAn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6"/>
          <w:szCs w:val="96"/>
        </w:rPr>
        <mc:AlternateContent>
          <mc:Choice Requires="wps">
            <w:drawing>
              <wp:anchor distT="0" distB="0" distL="114300" distR="114300" simplePos="0" relativeHeight="25328435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1871345</wp:posOffset>
                </wp:positionV>
                <wp:extent cx="1212850" cy="1199515"/>
                <wp:effectExtent l="5080" t="4445" r="2032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8285" y="3651250"/>
                          <a:ext cx="121285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8"/>
                                <w:szCs w:val="28"/>
                              </w:rPr>
                              <w:t>请审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8"/>
                                <w:szCs w:val="28"/>
                              </w:rPr>
                              <w:t>向审计处提交修缮工程项目审计请审书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8pt;margin-top:147.35pt;height:94.45pt;width:95.5pt;z-index:253284352;mso-width-relative:page;mso-height-relative:page;" fillcolor="#FFFFFF [3201]" filled="t" stroked="t" coordsize="21600,21600" o:gfxdata="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oOYb9YAAAALAQAADwAAAAAAAAABACAAAAAi&#10;AAAAZHJzL2Rvd25yZXYueG1sUEsBAhQAFAAAAAgAh07iQHzshelFAgAAdg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8"/>
                          <w:szCs w:val="28"/>
                        </w:rPr>
                        <w:t>请审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8"/>
                          <w:szCs w:val="28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8"/>
                          <w:szCs w:val="28"/>
                        </w:rPr>
                        <w:t>向审计处提交修缮工程项目审计请审书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116205</wp:posOffset>
                </wp:positionV>
                <wp:extent cx="692150" cy="4921250"/>
                <wp:effectExtent l="4445" t="4445" r="825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8510" y="1673860"/>
                          <a:ext cx="692150" cy="492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ajorEastAsia" w:hAnsiTheme="majorEastAsia" w:eastAsiaTheme="majorEastAsia" w:cstheme="majorEastAsia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56"/>
                                <w:szCs w:val="56"/>
                                <w:lang w:eastAsia="zh-CN"/>
                              </w:rPr>
                              <w:t>修缮项目审计程序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5pt;margin-top:9.15pt;height:387.5pt;width:54.5pt;z-index:252775424;mso-width-relative:page;mso-height-relative:page;" fillcolor="#FFFFFF [3201]" filled="t" stroked="t" coordsize="21600,21600" o:gfxdata="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1OVV1gAAAAkBAAAPAAAAAAAAAAEAIAAA&#10;ACIAAABkcnMvZG93bnJldi54bWxQSwECFAAUAAAACACHTuJAltqKhE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ajorEastAsia" w:hAnsiTheme="majorEastAsia" w:eastAsiaTheme="majorEastAsia" w:cstheme="majorEastAsia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56"/>
                          <w:szCs w:val="56"/>
                          <w:lang w:eastAsia="zh-CN"/>
                        </w:rPr>
                        <w:t>修缮项目审计程序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4AB1"/>
    <w:rsid w:val="01B62FED"/>
    <w:rsid w:val="0238190B"/>
    <w:rsid w:val="05996BA0"/>
    <w:rsid w:val="0AAC4CD0"/>
    <w:rsid w:val="0B9D7262"/>
    <w:rsid w:val="10802B6D"/>
    <w:rsid w:val="1B3B01EB"/>
    <w:rsid w:val="1BD22C62"/>
    <w:rsid w:val="1E6E6472"/>
    <w:rsid w:val="23E60DD0"/>
    <w:rsid w:val="25A434A2"/>
    <w:rsid w:val="27AF2262"/>
    <w:rsid w:val="2A694778"/>
    <w:rsid w:val="2B6A7C69"/>
    <w:rsid w:val="3543401D"/>
    <w:rsid w:val="37B826D0"/>
    <w:rsid w:val="3B2E4AB1"/>
    <w:rsid w:val="3D0C285B"/>
    <w:rsid w:val="3E817E95"/>
    <w:rsid w:val="3FA5359B"/>
    <w:rsid w:val="430B4017"/>
    <w:rsid w:val="4890398B"/>
    <w:rsid w:val="48D60DBE"/>
    <w:rsid w:val="55DC7E55"/>
    <w:rsid w:val="60854C35"/>
    <w:rsid w:val="6C652AA3"/>
    <w:rsid w:val="6DC50FE3"/>
    <w:rsid w:val="6E4F651A"/>
    <w:rsid w:val="70131F55"/>
    <w:rsid w:val="77A85827"/>
    <w:rsid w:val="7D2C79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2017-10-31T04:56:00Z</dcterms:created>
  <dc:creator>msi</dc:creator>
  <cp:lastModifiedBy>Administrator</cp:lastModifiedBy>
  <dcterms:modified xsi:type="dcterms:W3CDTF">2017-11-29T01:19:31Z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