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eastAsia="zh-CN"/>
        </w:rPr>
        <w:t>工程项目</w:t>
      </w:r>
      <w:r>
        <w:rPr>
          <w:rFonts w:hint="eastAsia"/>
          <w:b/>
          <w:sz w:val="36"/>
        </w:rPr>
        <w:t>报审申请表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7"/>
        <w:gridCol w:w="1517"/>
        <w:gridCol w:w="5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项目编号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报审部门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招标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项目控制价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  <w:lang w:eastAsia="zh-CN"/>
              </w:rPr>
              <w:t>合同价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施工单位报审金额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造价员审减</w:t>
            </w:r>
          </w:p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金额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项目报审价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施工单位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院长办公会议纪要依据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项目内容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造价员意见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</w:p>
          <w:p>
            <w:pPr>
              <w:ind w:firstLine="4638" w:firstLineChars="2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签章：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部门负责人意见</w:t>
            </w:r>
          </w:p>
        </w:tc>
        <w:tc>
          <w:tcPr>
            <w:tcW w:w="7138" w:type="dxa"/>
            <w:gridSpan w:val="4"/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签章： </w:t>
            </w:r>
            <w:r>
              <w:rPr>
                <w:b/>
              </w:rPr>
              <w:t xml:space="preserve">               </w:t>
            </w:r>
          </w:p>
          <w:p>
            <w:pPr>
              <w:jc w:val="right"/>
              <w:rPr>
                <w:rFonts w:hint="eastAsia"/>
                <w:b/>
              </w:rPr>
            </w:pPr>
          </w:p>
          <w:p>
            <w:pPr>
              <w:ind w:right="210" w:firstLine="632" w:firstLineChars="300"/>
              <w:jc w:val="right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分管院领导意见</w:t>
            </w:r>
          </w:p>
        </w:tc>
        <w:tc>
          <w:tcPr>
            <w:tcW w:w="7138" w:type="dxa"/>
            <w:gridSpan w:val="4"/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签章： </w:t>
            </w:r>
            <w:r>
              <w:rPr>
                <w:b/>
              </w:rPr>
              <w:t xml:space="preserve">               </w:t>
            </w:r>
          </w:p>
          <w:p>
            <w:pPr>
              <w:jc w:val="right"/>
              <w:rPr>
                <w:rFonts w:hint="eastAsia"/>
                <w:b/>
              </w:rPr>
            </w:pPr>
          </w:p>
          <w:p>
            <w:pPr>
              <w:ind w:right="210" w:firstLine="632" w:firstLineChars="300"/>
              <w:jc w:val="right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jc w:val="left"/>
        <w:rPr>
          <w:rFonts w:hint="eastAsia"/>
          <w:b/>
        </w:rPr>
      </w:pPr>
      <w:r>
        <w:rPr>
          <w:rFonts w:hint="eastAsia"/>
          <w:b/>
        </w:rPr>
        <w:t>备注：此表一式两份，审计处、报审部门留存。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B8"/>
    <w:rsid w:val="001233B8"/>
    <w:rsid w:val="005A3F84"/>
    <w:rsid w:val="00614ABF"/>
    <w:rsid w:val="00776E5A"/>
    <w:rsid w:val="00BD32CC"/>
    <w:rsid w:val="05121BA9"/>
    <w:rsid w:val="05F926FB"/>
    <w:rsid w:val="09591349"/>
    <w:rsid w:val="0B4E2864"/>
    <w:rsid w:val="0C272C3C"/>
    <w:rsid w:val="0C9556BF"/>
    <w:rsid w:val="0E1D00AF"/>
    <w:rsid w:val="0F3C6AD8"/>
    <w:rsid w:val="10701028"/>
    <w:rsid w:val="150918AF"/>
    <w:rsid w:val="15B81536"/>
    <w:rsid w:val="1CCF4ADB"/>
    <w:rsid w:val="281B45DE"/>
    <w:rsid w:val="313B4F3D"/>
    <w:rsid w:val="32047932"/>
    <w:rsid w:val="369479B2"/>
    <w:rsid w:val="394D2BA0"/>
    <w:rsid w:val="3A9F7042"/>
    <w:rsid w:val="3DB04265"/>
    <w:rsid w:val="40CC59E6"/>
    <w:rsid w:val="46120031"/>
    <w:rsid w:val="51702C88"/>
    <w:rsid w:val="52693683"/>
    <w:rsid w:val="56C91CFE"/>
    <w:rsid w:val="5A124AC6"/>
    <w:rsid w:val="5B38403F"/>
    <w:rsid w:val="69D65355"/>
    <w:rsid w:val="6B5E7CED"/>
    <w:rsid w:val="6CC04CEE"/>
    <w:rsid w:val="754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2018-10-24T02:41:00Z</dcterms:created>
  <dc:creator>Administrator</dc:creator>
  <cp:lastModifiedBy>A园林绿化</cp:lastModifiedBy>
  <dcterms:modified xsi:type="dcterms:W3CDTF">2019-11-11T08:18:48Z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