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山西传媒学院</w:t>
      </w:r>
      <w:r>
        <w:rPr>
          <w:rFonts w:hint="eastAsia" w:ascii="黑体" w:hAnsi="黑体" w:eastAsia="黑体" w:cs="黑体"/>
          <w:sz w:val="44"/>
          <w:szCs w:val="52"/>
        </w:rPr>
        <w:t>审计工作流程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图</w:t>
      </w: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157480</wp:posOffset>
                </wp:positionV>
                <wp:extent cx="2371090" cy="5501005"/>
                <wp:effectExtent l="4445" t="4445" r="571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2955" y="1361440"/>
                          <a:ext cx="2371090" cy="550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85pt;margin-top:12.4pt;height:433.15pt;width:186.7pt;z-index:-251409408;mso-width-relative:page;mso-height-relative:page;" fillcolor="#FFFFFF [3201]" filled="t" stroked="t" coordsize="21600,21600" o:gfxdata="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1CVi7YAAAACgEAAA8AAAAAAAAAAQAg&#10;AAAAIgAAAGRycy9kb3ducmV2LnhtbFBLAQIUABQAAAAIAIdO4kCirdAGRwIAAHY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345440</wp:posOffset>
                </wp:positionV>
                <wp:extent cx="2174875" cy="763270"/>
                <wp:effectExtent l="4445" t="5080" r="1143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9625" y="1542415"/>
                          <a:ext cx="2174875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按照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审计计划，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委托具有相应资质的中介机构，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组成审计组，编制审计方案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27.2pt;height:60.1pt;width:171.25pt;z-index:251680768;mso-width-relative:page;mso-height-relative:page;" fillcolor="#FFFFFF [3201]" filled="t" stroked="t" coordsize="21600,21600" o:gfxdata="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I4s+NYAAAAKAQAADwAAAAAAAAAB&#10;ACAAAAAiAAAAZHJzL2Rvd25yZXYueG1sUEsBAhQAFAAAAAgAh07iQHxVZZVLAgAAd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按照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审计计划，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委托具有相应资质的中介机构，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组成审计组，编制审计方案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097"/>
        </w:tabs>
        <w:ind w:firstLine="2640" w:firstLineChars="600"/>
        <w:rPr>
          <w:rFonts w:hint="eastAsia"/>
          <w:sz w:val="44"/>
          <w:szCs w:val="52"/>
          <w:lang w:eastAsia="zh-CN"/>
        </w:rPr>
      </w:pPr>
    </w:p>
    <w:p>
      <w:pPr>
        <w:tabs>
          <w:tab w:val="left" w:pos="8097"/>
        </w:tabs>
        <w:ind w:firstLine="2640" w:firstLineChars="600"/>
        <w:rPr>
          <w:rFonts w:hint="eastAsia" w:eastAsiaTheme="minorEastAsia"/>
          <w:sz w:val="44"/>
          <w:szCs w:val="5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360045</wp:posOffset>
                </wp:positionV>
                <wp:extent cx="2130425" cy="2773680"/>
                <wp:effectExtent l="4445" t="4445" r="1143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250" y="2011045"/>
                          <a:ext cx="2130425" cy="277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28.35pt;height:218.4pt;width:167.75pt;z-index:-251410432;mso-width-relative:page;mso-height-relative:page;" fillcolor="#FFFFFF [3201]" filled="t" stroked="t" coordsize="21600,21600" o:gfxdata="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tS/KP1gAAAAkBAAAPAAAAAAAAAAEAIAAA&#10;ACIAAABkcnMvZG93bnJldi54bWxQSwECFAAUAAAACACHTuJAezu1Y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7332980</wp:posOffset>
                </wp:positionH>
                <wp:positionV relativeFrom="paragraph">
                  <wp:posOffset>225425</wp:posOffset>
                </wp:positionV>
                <wp:extent cx="2328545" cy="2674620"/>
                <wp:effectExtent l="4445" t="4445" r="16510" b="1333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5295" y="2110740"/>
                          <a:ext cx="2328545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7.4pt;margin-top:17.75pt;height:210.6pt;width:183.35pt;z-index:-251409408;mso-width-relative:page;mso-height-relative:page;" fillcolor="#FFFFFF [3201]" filled="t" stroked="t" coordsize="21600,21600" o:gfxdata="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EWx9p2AAAAAwBAAAPAAAAAAAA&#10;AAEAIAAAACIAAABkcnMvZG93bnJldi54bWxQSwECFAAUAAAACACHTuJA9QanC0sCAAB4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316230</wp:posOffset>
                </wp:positionV>
                <wp:extent cx="6350" cy="353695"/>
                <wp:effectExtent l="49530" t="0" r="58420" b="82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4474210" y="2264410"/>
                          <a:ext cx="6350" cy="353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1pt;margin-top:24.9pt;height:27.85pt;width:0.5pt;z-index:251907072;mso-width-relative:page;mso-height-relative:page;" filled="f" stroked="t" coordsize="21600,21600" o:gfxdata="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AmrWNcAAAAKAQAADwAAAAAAAAAB&#10;ACAAAAAiAAAAZHJzL2Rvd25yZXYueG1sUEsBAhQAFAAAAAgAh07iQDYyJX4RAgAA2QMAAA4AAAAA&#10;AAAAAQAgAAAAJ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4"/>
          <w:szCs w:val="52"/>
          <w:lang w:eastAsia="zh-CN"/>
        </w:rPr>
        <w:tab/>
      </w: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26035</wp:posOffset>
                </wp:positionV>
                <wp:extent cx="1950720" cy="991235"/>
                <wp:effectExtent l="4445" t="4445" r="698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7805" y="5037455"/>
                          <a:ext cx="1950720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审计处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对重要审计事项进行后续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跟进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，检查被审计单位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对存在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问题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采取的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措施及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整改后情况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4.65pt;margin-top:2.05pt;height:78.05pt;width:153.6pt;z-index:251664384;mso-width-relative:page;mso-height-relative:page;" fillcolor="#FFFFFF [3201]" filled="t" stroked="t" coordsize="21600,21600" o:gfxdata="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FjevjXAAAACwEAAA8AAAAAAAAA&#10;AQAgAAAAIgAAAGRycy9kb3ducmV2LnhtbFBLAQIUABQAAAAIAIdO4kAIEiKj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审计处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对重要审计事项进行后续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跟进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，检查被审计单位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对存在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问题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采取的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措施及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整改后情况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274955</wp:posOffset>
                </wp:positionV>
                <wp:extent cx="2136775" cy="624840"/>
                <wp:effectExtent l="4445" t="4445" r="11430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3440" y="2413000"/>
                          <a:ext cx="21367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在实施审计前向被审计单位送达审计通知书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1.65pt;height:49.2pt;width:168.25pt;z-index:251685888;mso-width-relative:page;mso-height-relative:page;" fillcolor="#FFFFFF [3201]" filled="t" stroked="t" coordsize="21600,21600" o:gfxdata="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oppZHXAAAACgEAAA8AAAAAAAAAAQAg&#10;AAAAIgAAAGRycy9kb3ducmV2LnhtbFBLAQIUABQAAAAIAIdO4kBkLYRB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在实施审计前向被审计单位送达审计通知书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278130</wp:posOffset>
                </wp:positionV>
                <wp:extent cx="1910080" cy="1017270"/>
                <wp:effectExtent l="4445" t="4445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9040" y="1496695"/>
                          <a:ext cx="1910080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根据学校的中心任务和上级内部审计机构的部署，制定年度审计工作计划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05pt;margin-top:21.9pt;height:80.1pt;width:150.4pt;z-index:251667456;mso-width-relative:page;mso-height-relative:page;" fillcolor="#FFFFFF [3201]" filled="t" stroked="t" coordsize="21600,21600" o:gfxdata="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DNUd1QAAAAkBAAAPAAAAAAAAAAEAIAAA&#10;ACIAAABkcnMvZG93bnJldi54bWxQSwECFAAUAAAACACHTuJATHyoKUgCAAB2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根据学校的中心任务和上级内部审计机构的部署，制定年度审计工作计划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899160</wp:posOffset>
                </wp:positionV>
                <wp:extent cx="16510" cy="361950"/>
                <wp:effectExtent l="49530" t="635" r="48260" b="184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0" idx="0"/>
                      </wps:cNvCnPr>
                      <wps:spPr>
                        <a:xfrm flipH="1">
                          <a:off x="1842770" y="3244215"/>
                          <a:ext cx="1651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95pt;margin-top:70.8pt;height:28.5pt;width:1.3pt;z-index:251906048;mso-width-relative:page;mso-height-relative:page;" filled="f" stroked="t" coordsize="21600,21600" o:gfxdata="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VdT&#10;ldkAAAALAQAADwAAAAAAAAABACAAAAAiAAAAZHJzL2Rvd25yZXYueG1sUEsBAhQAFAAAAAgAh07i&#10;QF2uoM4hAgAA/QMAAA4AAAAAAAAAAQAgAAAAKAEAAGRycy9lMm9Eb2MueG1sUEsFBgAAAAAGAAYA&#10;WQEAAL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105410</wp:posOffset>
                </wp:positionV>
                <wp:extent cx="6350" cy="353695"/>
                <wp:effectExtent l="49530" t="0" r="58420" b="825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1355" y="2264410"/>
                          <a:ext cx="6350" cy="353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85pt;margin-top:8.3pt;height:27.85pt;width:0.5pt;z-index:252156928;mso-width-relative:page;mso-height-relative:page;" filled="f" stroked="t" coordsize="21600,21600" o:gfxdata="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8/+l1wAAAAkBAAAPAAAAAAAAAAEAIAAAACIAAABkcnMvZG93&#10;bnJldi54bWxQSwECFAAUAAAACACHTuJAddawIgECAACzAwAADgAAAAAAAAABACAAAAAm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640" w:firstLineChars="600"/>
        <w:rPr>
          <w:rFonts w:hint="eastAsia"/>
          <w:sz w:val="44"/>
          <w:szCs w:val="5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488950</wp:posOffset>
                </wp:positionV>
                <wp:extent cx="1927860" cy="558165"/>
                <wp:effectExtent l="4445" t="4445" r="1079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4645" y="6477635"/>
                          <a:ext cx="192786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登记归档，按合同支付审计费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7.1pt;margin-top:38.5pt;height:43.95pt;width:151.8pt;z-index:251665408;mso-width-relative:page;mso-height-relative:page;" fillcolor="#FFFFFF [3201]" filled="t" stroked="t" coordsize="21600,21600" o:gfxdata="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MwIAtcAAAAMAQAADwAAAAAAAAAB&#10;ACAAAAAiAAAAZHJzL2Rvd25yZXYueG1sUEsBAhQAFAAAAAgAh07iQBJXbeRKAgAAd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eastAsia="zh-CN"/>
                        </w:rPr>
                        <w:t>登记归档，按合同支付审计费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8544560</wp:posOffset>
                </wp:positionH>
                <wp:positionV relativeFrom="paragraph">
                  <wp:posOffset>2540</wp:posOffset>
                </wp:positionV>
                <wp:extent cx="6350" cy="353695"/>
                <wp:effectExtent l="49530" t="0" r="58420" b="82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1355" y="2264410"/>
                          <a:ext cx="6350" cy="353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2.8pt;margin-top:0.2pt;height:27.85pt;width:0.5pt;z-index:252406784;mso-width-relative:page;mso-height-relative:page;" filled="f" stroked="t" coordsize="21600,21600" o:gfxdata="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3lPezWAAAACQEAAA8AAAAAAAAAAQAgAAAAIgAAAGRycy9kb3du&#10;cmV2LnhtbFBLAQIUABQAAAAIAIdO4kDB38ufAQIAALMDAAAOAAAAAAAAAAEAIAAAACU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109220</wp:posOffset>
                </wp:positionV>
                <wp:extent cx="1068705" cy="10795"/>
                <wp:effectExtent l="0" t="52705" r="17145" b="508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94045" y="3790315"/>
                          <a:ext cx="106870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8.85pt;margin-top:8.6pt;height:0.85pt;width:84.15pt;z-index:253158400;mso-width-relative:page;mso-height-relative:page;" filled="f" stroked="t" coordsize="21600,21600" o:gfxdata="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5Bl7LZAAAACgEAAA8AAAAAAAAAAQAg&#10;AAAAIgAAAGRycy9kb3ducmV2LnhtbFBLAQIUABQAAAAIAIdO4kDJebwBDQIAAL8DAAAOAAAAAAAA&#10;AAEAIAAAACg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1125220</wp:posOffset>
                </wp:positionV>
                <wp:extent cx="2180590" cy="669290"/>
                <wp:effectExtent l="4445" t="4445" r="12065" b="12065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0245" y="935990"/>
                          <a:ext cx="218059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编制审计报告，并征求被审计单位意见。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2pt;margin-top:88.6pt;height:52.7pt;width:171.7pt;mso-wrap-distance-bottom:0pt;mso-wrap-distance-top:0pt;z-index:251684864;mso-width-relative:page;mso-height-relative:page;" fillcolor="#FFFFFF [3201]" filled="t" stroked="t" coordsize="21600,21600" o:gfxdata="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EiYby2AAAAAsBAAAPAAAAAAAAAAEA&#10;IAAAACIAAABkcnMvZG93bnJldi54bWxQSwECFAAUAAAACACHTuJAGAbQRk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编制审计报告，并征求被审计单位意见。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2115185</wp:posOffset>
                </wp:positionV>
                <wp:extent cx="2195830" cy="937260"/>
                <wp:effectExtent l="4445" t="5080" r="9525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9430" y="5956300"/>
                          <a:ext cx="219583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被审单位对审计报告如有异议，可在10日内向审计处提出书面意见，逾期即视为无异议</w:t>
                            </w:r>
                          </w:p>
                          <w:p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3pt;margin-top:166.55pt;height:73.8pt;width:172.9pt;z-index:251905024;mso-width-relative:page;mso-height-relative:page;" fillcolor="#FFFFFF [3201]" filled="t" stroked="t" coordsize="21600,21600" o:gfxdata="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MTvau2AAAAAsBAAAPAAAAAAAAAAEA&#10;IAAAACIAAABkcnMvZG93bnJldi54bWxQSwECFAAUAAAACACHTuJAYFf1Z0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被审单位对审计报告如有异议，可在10日内向审计处提出书面意见，逾期即视为无异议</w:t>
                      </w:r>
                    </w:p>
                    <w:p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65958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134620</wp:posOffset>
                </wp:positionV>
                <wp:extent cx="1068705" cy="10795"/>
                <wp:effectExtent l="0" t="52705" r="10795" b="508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70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5.8pt;margin-top:10.6pt;height:0.85pt;width:84.15pt;z-index:254659584;mso-width-relative:page;mso-height-relative:page;" filled="f" stroked="t" coordsize="21600,21600" o:gfxdata="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qOaorZAAAACQEAAA8AAAAAAAAAAQAgAAAAIgAAAGRycy9kb3du&#10;cmV2LnhtbFBLAQIUABQAAAAIAIdO4kAsonT7/gEAALMDAAAOAAAAAAAAAAEAIAAAACg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1802765</wp:posOffset>
                </wp:positionV>
                <wp:extent cx="6350" cy="353695"/>
                <wp:effectExtent l="49530" t="0" r="58420" b="82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1355" y="2264410"/>
                          <a:ext cx="6350" cy="353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15pt;margin-top:141.95pt;height:27.85pt;width:0.5pt;z-index:253156352;mso-width-relative:page;mso-height-relative:page;" filled="f" stroked="t" coordsize="21600,21600" o:gfxdata="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4iPN7ZAAAACwEAAA8AAAAAAAAAAQAgAAAAIgAAAGRycy9k&#10;b3ducmV2LnhtbFBLAQIUABQAAAAIAIdO4kCbhfEfAQIAALMDAAAOAAAAAAAAAAEAIAAAACg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772160</wp:posOffset>
                </wp:positionV>
                <wp:extent cx="6350" cy="353695"/>
                <wp:effectExtent l="49530" t="0" r="58420" b="82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1355" y="2264410"/>
                          <a:ext cx="6350" cy="353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8pt;margin-top:60.8pt;height:27.85pt;width:0.5pt;z-index:252906496;mso-width-relative:page;mso-height-relative:page;" filled="f" stroked="t" coordsize="21600,21600" o:gfxdata="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3hbH2AAAAAsBAAAPAAAAAAAAAAEAIAAAACIAAABkcnMvZG93&#10;bnJldi54bWxQSwECFAAUAAAACACHTuJAkrHI1gACAACzAwAADgAAAAAAAAABACAAAAAn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26035</wp:posOffset>
                </wp:positionV>
                <wp:extent cx="2139315" cy="738505"/>
                <wp:effectExtent l="5080" t="4445" r="825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7925" y="2971800"/>
                          <a:ext cx="213931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审计人员对审计事项实施审计，取得有关证明材料，编制审计工作底稿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5pt;margin-top:2.05pt;height:58.15pt;width:168.45pt;z-index:251684864;mso-width-relative:page;mso-height-relative:page;" fillcolor="#FFFFFF [3201]" filled="t" stroked="t" coordsize="21600,21600" o:gfxdata="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09KaO1gAAAAkBAAAPAAAAAAAAAAEA&#10;IAAAACIAAABkcnMvZG93bnJldi54bWxQSwECFAAUAAAACACHTuJAClepWU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审计人员对审计事项实施审计，取得有关证明材料，编制审计工作底稿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468630</wp:posOffset>
                </wp:positionV>
                <wp:extent cx="1866900" cy="699770"/>
                <wp:effectExtent l="4445" t="4445" r="14605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1400" y="2978150"/>
                          <a:ext cx="1866900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报经学校主管校领导批准后组织实施。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36.9pt;height:55.1pt;width:147pt;z-index:251677696;mso-width-relative:page;mso-height-relative:page;" fillcolor="#FFFFFF [3201]" filled="t" stroked="t" coordsize="21600,21600" o:gfxdata="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NUNf1QAAAAkBAAAPAAAAAAAAAAEAIAAAACIA&#10;AABkcnMvZG93bnJldi54bWxQSwECFAAUAAAACACHTuJAo0nzVUUCAAB3BAAADgAAAAAAAAABACAA&#10;AAAk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报经学校主管校领导批准后组织实施。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15ABA"/>
    <w:rsid w:val="00FF7E23"/>
    <w:rsid w:val="02D15ABA"/>
    <w:rsid w:val="0B8A1E82"/>
    <w:rsid w:val="0FC03A34"/>
    <w:rsid w:val="130F6558"/>
    <w:rsid w:val="298823F7"/>
    <w:rsid w:val="2FC53BCE"/>
    <w:rsid w:val="3D8D79DE"/>
    <w:rsid w:val="6F1319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2017-10-31T08:13:00Z</dcterms:created>
  <dc:creator>msi</dc:creator>
  <cp:lastModifiedBy>Administrator</cp:lastModifiedBy>
  <dcterms:modified xsi:type="dcterms:W3CDTF">2017-11-29T01:23:47Z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